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AD" w:rsidRDefault="004E72AD" w:rsidP="004E72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Szkolny zestaw podręczników i materiałów ćwiczeniowych</w:t>
      </w:r>
    </w:p>
    <w:p w:rsidR="004E72AD" w:rsidRDefault="004E72AD" w:rsidP="004E72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obowiązujący w Szkole Podstawowej im. Bł. Karoliny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Kózkówny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w Mszalnicy</w:t>
      </w:r>
    </w:p>
    <w:p w:rsidR="004E72AD" w:rsidRDefault="004E72AD" w:rsidP="004E72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w roku szkolnym 2024/2025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2917"/>
        <w:gridCol w:w="1885"/>
        <w:gridCol w:w="2107"/>
        <w:gridCol w:w="1500"/>
      </w:tblGrid>
      <w:tr w:rsidR="004E72AD" w:rsidTr="004E72AD">
        <w:trPr>
          <w:trHeight w:val="37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klasa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przedmiot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tytuł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autor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wydawnictwo</w:t>
            </w:r>
          </w:p>
        </w:tc>
      </w:tr>
      <w:tr w:rsidR="004E72AD" w:rsidTr="004E72AD">
        <w:trPr>
          <w:trHeight w:val="37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Edukacja przedszkolna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Planeta dzieci.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J. Wasilewska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WSiP</w:t>
            </w:r>
          </w:p>
        </w:tc>
      </w:tr>
      <w:tr w:rsidR="004E72AD" w:rsidTr="004E72AD">
        <w:trPr>
          <w:trHeight w:val="39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Edukacja wczesnoszkolna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Szkoła na TAK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D. Kręcisz, B.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Nawolska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WSiP</w:t>
            </w:r>
          </w:p>
        </w:tc>
      </w:tr>
      <w:tr w:rsidR="004E72AD" w:rsidTr="004E72AD">
        <w:trPr>
          <w:trHeight w:val="39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Religia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  <w:t>Jesteśmy Rodziną Pana Jezusa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hyperlink r:id="rId4" w:tooltip="red. ks. Piotr Goliszek" w:history="1">
              <w:r>
                <w:rPr>
                  <w:rStyle w:val="Hipercze"/>
                  <w:rFonts w:ascii="Times New Roman" w:hAnsi="Times New Roman"/>
                  <w:color w:val="000000" w:themeColor="text1"/>
                  <w:lang w:eastAsia="en-US"/>
                </w:rPr>
                <w:t xml:space="preserve">ks. Piotr </w:t>
              </w:r>
              <w:proofErr w:type="spellStart"/>
              <w:r>
                <w:rPr>
                  <w:rStyle w:val="Hipercze"/>
                  <w:rFonts w:ascii="Times New Roman" w:hAnsi="Times New Roman"/>
                  <w:color w:val="000000" w:themeColor="text1"/>
                  <w:lang w:eastAsia="en-US"/>
                </w:rPr>
                <w:t>Goliszek</w:t>
              </w:r>
              <w:proofErr w:type="spellEnd"/>
              <w:r>
                <w:rPr>
                  <w:rStyle w:val="Hipercze"/>
                  <w:rFonts w:ascii="Times New Roman" w:hAnsi="Times New Roman"/>
                  <w:color w:val="000000" w:themeColor="text1"/>
                  <w:lang w:eastAsia="en-US"/>
                </w:rPr>
                <w:t xml:space="preserve"> 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Gaudium</w:t>
            </w:r>
            <w:proofErr w:type="spellEnd"/>
          </w:p>
        </w:tc>
      </w:tr>
      <w:tr w:rsidR="004E72AD" w:rsidTr="004E72AD">
        <w:trPr>
          <w:trHeight w:val="39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Język angielski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Hello Explorer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D. Sikora-Banasik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M. Mrozik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39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Edukacja wczesnoszkolna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Szkoła na TAK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D. Kręcisz, B.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Nawolska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WSiP</w:t>
            </w:r>
          </w:p>
        </w:tc>
      </w:tr>
      <w:tr w:rsidR="004E72AD" w:rsidTr="004E72AD">
        <w:trPr>
          <w:trHeight w:val="37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  <w:t>Religia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pStyle w:val="Nagwek1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>Kochamy Pana Jezusa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ks. P.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Goliszek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Gaudium</w:t>
            </w:r>
            <w:proofErr w:type="spellEnd"/>
          </w:p>
        </w:tc>
      </w:tr>
      <w:tr w:rsidR="004E72AD" w:rsidTr="004E72AD">
        <w:trPr>
          <w:trHeight w:val="39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Język angielski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Hello Explorer 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D. Sikora-Banasik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M. Mrozik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37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Edukacja wczesnoszkolna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Szkolni Przyjaciele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E. Schumacher, I. Zarzycka;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  <w:t>Religia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Przyjmujemy Pana Jezusa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ks. P.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Goliszek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Gaudium</w:t>
            </w:r>
            <w:proofErr w:type="spellEnd"/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Język angielski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Hello Explorer 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D. Sikora-Banasik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M. Mrozik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Religia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  <w:t>Jestem chrześcijaninem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hyperlink r:id="rId5" w:tooltip="red. ks. Waldemar Janiga" w:history="1">
              <w:r>
                <w:rPr>
                  <w:rStyle w:val="Hipercze"/>
                  <w:rFonts w:ascii="Times New Roman" w:hAnsi="Times New Roman"/>
                  <w:color w:val="000000" w:themeColor="text1"/>
                  <w:lang w:eastAsia="en-US"/>
                </w:rPr>
                <w:t xml:space="preserve">ks. W. </w:t>
              </w:r>
              <w:proofErr w:type="spellStart"/>
              <w:r>
                <w:rPr>
                  <w:rStyle w:val="Hipercze"/>
                  <w:rFonts w:ascii="Times New Roman" w:hAnsi="Times New Roman"/>
                  <w:color w:val="000000" w:themeColor="text1"/>
                  <w:lang w:eastAsia="en-US"/>
                </w:rPr>
                <w:t>Janiga</w:t>
              </w:r>
              <w:proofErr w:type="spellEnd"/>
              <w:r>
                <w:rPr>
                  <w:rStyle w:val="Hipercze"/>
                  <w:rFonts w:ascii="Times New Roman" w:hAnsi="Times New Roman"/>
                  <w:color w:val="000000" w:themeColor="text1"/>
                  <w:lang w:eastAsia="en-US"/>
                </w:rPr>
                <w:t xml:space="preserve"> 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Gaudium</w:t>
            </w:r>
            <w:proofErr w:type="spellEnd"/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Język  polski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Zamieńmy słowo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J. Michalak, J. Bartol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WSiP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Język angielski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Junior Explorer 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J. Heath, 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M. Crawford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Historia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  <w:t>Podróże w czasie, historia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pStyle w:val="h3"/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hyperlink r:id="rId6" w:tooltip="Tomasz Małkowski" w:history="1">
              <w:r>
                <w:rPr>
                  <w:rStyle w:val="Hipercze"/>
                  <w:color w:val="000000" w:themeColor="text1"/>
                  <w:sz w:val="22"/>
                  <w:szCs w:val="22"/>
                  <w:lang w:eastAsia="en-US"/>
                </w:rPr>
                <w:t>T. Małkows</w:t>
              </w:r>
            </w:hyperlink>
            <w:r>
              <w:rPr>
                <w:color w:val="000000" w:themeColor="text1"/>
                <w:sz w:val="22"/>
                <w:szCs w:val="22"/>
                <w:lang w:eastAsia="en-US"/>
              </w:rPr>
              <w:t>ki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GWO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Przyroda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Poznajemy przyrodę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K. Przybysz, A. Romańska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WSiP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Matematyka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Matematyka                  z plusem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M. Dobrowolska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GWO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Muzyka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  <w:t>Klucz do muzyki.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U. Smoczyńska, K. Jakóbczak- Drążek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WSiP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Plastyka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Do dzieła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J. Lucas, 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Onak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6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Technika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Karta rowerowa. Bądź bezpieczny na drodze.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Bogacka-Osińska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>, D. Łazuchiewicz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WSiP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WDŻ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Wędrując ku dorosłości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T. Król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Teraz bajty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G. Koba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Migra</w:t>
            </w:r>
            <w:proofErr w:type="spellEnd"/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Religia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Wierzę w Boga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hyperlink r:id="rId7" w:tooltip="red. ks. Waldemar Janiga" w:history="1">
              <w:r>
                <w:rPr>
                  <w:rStyle w:val="Hipercze"/>
                  <w:rFonts w:ascii="Times New Roman" w:hAnsi="Times New Roman"/>
                  <w:color w:val="000000" w:themeColor="text1"/>
                  <w:lang w:eastAsia="en-US"/>
                </w:rPr>
                <w:t xml:space="preserve">ks. W. </w:t>
              </w:r>
              <w:proofErr w:type="spellStart"/>
              <w:r>
                <w:rPr>
                  <w:rStyle w:val="Hipercze"/>
                  <w:rFonts w:ascii="Times New Roman" w:hAnsi="Times New Roman"/>
                  <w:color w:val="000000" w:themeColor="text1"/>
                  <w:lang w:eastAsia="en-US"/>
                </w:rPr>
                <w:t>Janiga</w:t>
              </w:r>
              <w:proofErr w:type="spellEnd"/>
              <w:r>
                <w:rPr>
                  <w:rStyle w:val="Hipercze"/>
                  <w:rFonts w:ascii="Times New Roman" w:hAnsi="Times New Roman"/>
                  <w:color w:val="000000" w:themeColor="text1"/>
                  <w:lang w:eastAsia="en-US"/>
                </w:rPr>
                <w:t xml:space="preserve"> 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Gaudium</w:t>
            </w:r>
            <w:proofErr w:type="spellEnd"/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Język  polski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Zamieńmy słowo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J. Bartol, M. Biskupska, J.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Najmanowicz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>-Michalak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WSiP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Język angielski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Junior Explorer 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J. Heath, 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M. Crawford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Historia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  <w:t>Historia 5. Podróże w czasie.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pStyle w:val="h3"/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hyperlink r:id="rId8" w:tooltip="Tomasz Małkowski" w:history="1">
              <w:r>
                <w:rPr>
                  <w:rStyle w:val="Hipercze"/>
                  <w:color w:val="000000" w:themeColor="text1"/>
                  <w:sz w:val="22"/>
                  <w:szCs w:val="22"/>
                  <w:lang w:eastAsia="en-US"/>
                </w:rPr>
                <w:t>T. Małkows</w:t>
              </w:r>
            </w:hyperlink>
            <w:r>
              <w:rPr>
                <w:color w:val="000000" w:themeColor="text1"/>
                <w:sz w:val="22"/>
                <w:szCs w:val="22"/>
                <w:lang w:eastAsia="en-US"/>
              </w:rPr>
              <w:t>ki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GWO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Matematyka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Matematyka z plusem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Małgorzata Dobrowolska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GWO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Geografia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Planeta Nowa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F. Szlajfer, 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Z. Zaniewicz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Biologia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Biologia bez tajemnic.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S. Czachorowski, J. Gadomska,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B.Mikołajczyk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WSiP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Muzyka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  <w:t>Klucz do muzyki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U. Smoczyńska, K. Jakóbczak- Drążek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WSiP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Plastyka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Do dzieła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J. Lucas, 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Onak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Technika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Technika na co dzień.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81"/>
              <w:gridCol w:w="1090"/>
            </w:tblGrid>
            <w:tr w:rsidR="004E72A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E72AD" w:rsidRDefault="004E72A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72AD" w:rsidRDefault="004E72A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lang w:eastAsia="en-US"/>
                    </w:rPr>
                    <w:t xml:space="preserve">E. Bubak, </w:t>
                  </w:r>
                </w:p>
                <w:p w:rsidR="004E72AD" w:rsidRDefault="004E72A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lang w:eastAsia="en-US"/>
                    </w:rPr>
                    <w:t xml:space="preserve">E.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lang w:eastAsia="en-US"/>
                    </w:rPr>
                    <w:t>Królicka</w:t>
                  </w:r>
                  <w:proofErr w:type="spellEnd"/>
                </w:p>
              </w:tc>
            </w:tr>
          </w:tbl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WSiP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WDŻ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Style w:val="h1"/>
                <w:rFonts w:ascii="Times New Roman" w:hAnsi="Times New Roman"/>
                <w:color w:val="000000" w:themeColor="text1"/>
                <w:lang w:eastAsia="en-US"/>
              </w:rPr>
              <w:t>Wędrując ku dorosłości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T. Król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Rubikon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Teraz Bajty 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G. Koba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Migra</w:t>
            </w:r>
            <w:proofErr w:type="spellEnd"/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Religia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hyperlink r:id="rId9" w:tooltip="red. ks. Waldemar Janiga" w:history="1">
              <w:r>
                <w:rPr>
                  <w:rStyle w:val="Hipercze"/>
                  <w:rFonts w:ascii="Times New Roman" w:hAnsi="Times New Roman"/>
                  <w:color w:val="000000" w:themeColor="text1"/>
                  <w:lang w:eastAsia="en-US"/>
                </w:rPr>
                <w:t>Wierzę</w:t>
              </w:r>
            </w:hyperlink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w kościół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hyperlink r:id="rId10" w:tooltip="red. ks. Waldemar Janiga" w:history="1">
              <w:r>
                <w:rPr>
                  <w:rStyle w:val="Hipercze"/>
                  <w:rFonts w:ascii="Times New Roman" w:hAnsi="Times New Roman"/>
                  <w:color w:val="000000" w:themeColor="text1"/>
                  <w:lang w:eastAsia="en-US"/>
                </w:rPr>
                <w:t xml:space="preserve">ks. W. </w:t>
              </w:r>
              <w:proofErr w:type="spellStart"/>
              <w:r>
                <w:rPr>
                  <w:rStyle w:val="Hipercze"/>
                  <w:rFonts w:ascii="Times New Roman" w:hAnsi="Times New Roman"/>
                  <w:color w:val="000000" w:themeColor="text1"/>
                  <w:lang w:eastAsia="en-US"/>
                </w:rPr>
                <w:t>Janiga</w:t>
              </w:r>
              <w:proofErr w:type="spellEnd"/>
              <w:r>
                <w:rPr>
                  <w:rStyle w:val="Hipercze"/>
                  <w:rFonts w:ascii="Times New Roman" w:hAnsi="Times New Roman"/>
                  <w:color w:val="000000" w:themeColor="text1"/>
                  <w:lang w:eastAsia="en-US"/>
                </w:rPr>
                <w:t xml:space="preserve"> 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Gaudium</w:t>
            </w:r>
            <w:proofErr w:type="spellEnd"/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Język  polski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Między nami.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A. Łuczak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Murdzek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GWO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Język angielski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Junior Explorer 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J. Heath,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M. Crawford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Geografia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  <w:t>Planeta nowa 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T. Rachwał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Historia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  <w:t>Podróże w czasie 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81"/>
              <w:gridCol w:w="1310"/>
            </w:tblGrid>
            <w:tr w:rsidR="004E72A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E72AD" w:rsidRDefault="004E72A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72AD" w:rsidRDefault="004E72A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lang w:eastAsia="en-US"/>
                    </w:rPr>
                    <w:t>T. Małkowski</w:t>
                  </w:r>
                </w:p>
              </w:tc>
            </w:tr>
          </w:tbl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GWO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Matematyka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Matematyka z plusem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M. Dobrowolska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GWO</w:t>
            </w:r>
          </w:p>
        </w:tc>
      </w:tr>
      <w:tr w:rsidR="004E72AD" w:rsidTr="004E72AD">
        <w:trPr>
          <w:trHeight w:val="61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Biologia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Puls Życia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J. Stawarz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Muzyka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  <w:t>Lekcja muzyki 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M. Gromek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Plastyka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Do dzieła 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J. Lucas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Technika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Jak to działa ?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81"/>
              <w:gridCol w:w="1028"/>
            </w:tblGrid>
            <w:tr w:rsidR="004E72A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E72AD" w:rsidRDefault="004E72A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72AD" w:rsidRDefault="004E72A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lang w:eastAsia="en-US"/>
                    </w:rPr>
                    <w:t xml:space="preserve">L.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lang w:eastAsia="en-US"/>
                    </w:rPr>
                    <w:t>Łabecki</w:t>
                  </w:r>
                  <w:proofErr w:type="spellEnd"/>
                </w:p>
              </w:tc>
            </w:tr>
          </w:tbl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WDŻ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Style w:val="h1"/>
                <w:rFonts w:ascii="Times New Roman" w:hAnsi="Times New Roman"/>
                <w:color w:val="000000" w:themeColor="text1"/>
                <w:lang w:eastAsia="en-US"/>
              </w:rPr>
              <w:t>Wędrując ku dorosłości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T. Król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Rubikon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Teraz Bajty VI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G. Koba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Migra</w:t>
            </w:r>
            <w:proofErr w:type="spellEnd"/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Religia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Spotykam Twoje słowo.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hyperlink r:id="rId11" w:tooltip="red. ks. Paweł Mąkosa" w:history="1">
              <w:r>
                <w:rPr>
                  <w:rStyle w:val="Hipercze"/>
                  <w:rFonts w:ascii="Times New Roman" w:hAnsi="Times New Roman"/>
                  <w:color w:val="000000" w:themeColor="text1"/>
                  <w:lang w:eastAsia="en-US"/>
                </w:rPr>
                <w:t xml:space="preserve">ks. P. Mąkosa 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Gaudium</w:t>
            </w:r>
            <w:proofErr w:type="spellEnd"/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Język  polski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Między nami.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A. Łuczak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E. 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Prylińska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GWO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Język angielski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Repetytorium ósmoklasisty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M. Mann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S.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Taylore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Knowles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Macmillan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Język niemiecki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Magnet Smart 1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G. Motta, 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A. Kubicka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 xml:space="preserve">Lektor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Klett</w:t>
            </w:r>
            <w:proofErr w:type="spellEnd"/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Historia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  <w:t>Podróże w czasie.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T. Małkowski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GWO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Chemia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lang w:eastAsia="en-US"/>
              </w:rPr>
              <w:t>Chemia 7 Nowej Ery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lang w:eastAsia="en-US"/>
              </w:rPr>
              <w:t xml:space="preserve">T. Kulawik, 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lang w:eastAsia="en-US"/>
              </w:rPr>
              <w:t>J. Kulawik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Matematyka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Matematyka z plusem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M. Dobrowolska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GWO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Muzyka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  <w:t>Lekcja muzyki 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M. Gromek,                    G. 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Kilbach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Plastyka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Do dzieła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J. Lucas, 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Onak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Fizyka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Spotkania z fizyką.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G. Francuz-Ornat 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T. Kulawik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Biologia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Puls życia 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Jefimof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WDŻ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Style w:val="h1"/>
                <w:rFonts w:ascii="Times New Roman" w:hAnsi="Times New Roman"/>
                <w:color w:val="000000" w:themeColor="text1"/>
                <w:lang w:eastAsia="en-US"/>
              </w:rPr>
              <w:t>Wędrując ku dorosłości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T. Król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Rubikon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Teraz Bajty VII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G. Koba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Migra</w:t>
            </w:r>
            <w:proofErr w:type="spellEnd"/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Geografia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Planeta Nowa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R. Malarz,                  M. Szubert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Religia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  <w:t>Z Tobą idę przez życie.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hyperlink r:id="rId12" w:tooltip="red. ks. Paweł Mąkosa" w:history="1">
              <w:r>
                <w:rPr>
                  <w:rStyle w:val="Hipercze"/>
                  <w:rFonts w:ascii="Times New Roman" w:hAnsi="Times New Roman"/>
                  <w:color w:val="000000" w:themeColor="text1"/>
                  <w:lang w:eastAsia="en-US"/>
                </w:rPr>
                <w:t xml:space="preserve">ks. P. Mąkosa 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Gaudium</w:t>
            </w:r>
            <w:proofErr w:type="spellEnd"/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Język  polski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  <w:t>Między nami 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A. Łuczak 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E. 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Prylińska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GWO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Język angielski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Repetytorium ósmoklasisty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M. Mann 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S.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Taylore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- Knowles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Macmillan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Język niemiecki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Magnet Smart 2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G. Motta, 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A. Kubicka,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LektorKlett</w:t>
            </w:r>
            <w:proofErr w:type="spellEnd"/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Historia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kern w:val="36"/>
                <w:lang w:eastAsia="en-US"/>
              </w:rPr>
              <w:t>Podróże w czasie.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T. Małkowski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GWO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Chemia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lang w:eastAsia="en-US"/>
              </w:rPr>
              <w:t>Chemia Nowej Ery 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lang w:eastAsia="en-US"/>
              </w:rPr>
              <w:t xml:space="preserve">T. Kulawik, 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lang w:eastAsia="en-US"/>
              </w:rPr>
              <w:t>J. Kulawik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Matematyka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Matematyka                    z plusem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M. Dobrowolska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GWO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EDB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Żyję i działam bezpiecznie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J. Słoma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G. Zając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Fizyka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Spotkania z fizyką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G. Francuz-Ornat 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T. Kulawik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Biologia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Puls życia 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lang w:eastAsia="en-US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lang w:eastAsia="en-US"/>
              </w:rPr>
              <w:t>Sągin</w:t>
            </w:r>
            <w:proofErr w:type="spellEnd"/>
            <w:r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lang w:eastAsia="en-US"/>
              </w:rPr>
              <w:t>A.Boczarowski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WDŻ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Style w:val="h1"/>
                <w:rFonts w:ascii="Times New Roman" w:hAnsi="Times New Roman"/>
                <w:color w:val="000000" w:themeColor="text1"/>
                <w:lang w:eastAsia="en-US"/>
              </w:rPr>
              <w:t>Wędrując ku dorosłości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Teresa Król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Rubikon</w:t>
            </w:r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Teraz Bajty VIII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G. Koba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Migra</w:t>
            </w:r>
            <w:proofErr w:type="spellEnd"/>
          </w:p>
        </w:tc>
      </w:tr>
      <w:tr w:rsidR="004E72AD" w:rsidTr="004E72AD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Geografia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Planeta Nowa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T. Rachwał, </w:t>
            </w:r>
          </w:p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D. Szczypiński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AD" w:rsidRDefault="004E7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Nowa Era</w:t>
            </w:r>
          </w:p>
        </w:tc>
      </w:tr>
    </w:tbl>
    <w:p w:rsidR="004E72AD" w:rsidRDefault="004E72AD" w:rsidP="004E72AD"/>
    <w:p w:rsidR="004E72AD" w:rsidRDefault="004E72AD" w:rsidP="004E72AD">
      <w:pPr>
        <w:jc w:val="center"/>
        <w:rPr>
          <w:rFonts w:ascii="Times New Roman" w:hAnsi="Times New Roman"/>
          <w:sz w:val="24"/>
          <w:szCs w:val="24"/>
        </w:rPr>
      </w:pPr>
    </w:p>
    <w:p w:rsidR="004E72AD" w:rsidRDefault="004E72AD" w:rsidP="004E72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E9E" w:rsidRDefault="00663E9E">
      <w:bookmarkStart w:id="0" w:name="_GoBack"/>
      <w:bookmarkEnd w:id="0"/>
    </w:p>
    <w:sectPr w:rsidR="0066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A9"/>
    <w:rsid w:val="004E72AD"/>
    <w:rsid w:val="00663E9E"/>
    <w:rsid w:val="0072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516DA-06C9-4212-B7CD-75FBD008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2A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2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2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4E72AD"/>
    <w:rPr>
      <w:color w:val="0000FF"/>
      <w:u w:val="single"/>
    </w:rPr>
  </w:style>
  <w:style w:type="paragraph" w:customStyle="1" w:styleId="Default">
    <w:name w:val="Default"/>
    <w:uiPriority w:val="99"/>
    <w:rsid w:val="004E72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h3">
    <w:name w:val="h3"/>
    <w:basedOn w:val="Normalny"/>
    <w:uiPriority w:val="99"/>
    <w:rsid w:val="004E7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1">
    <w:name w:val="h1"/>
    <w:basedOn w:val="Domylnaczcionkaakapitu"/>
    <w:uiPriority w:val="99"/>
    <w:rsid w:val="004E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ndalf.com.pl/os/malkowski-tomas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audium.pl/pl/producer/red.-ks.-Waldemar-Janiga/125" TargetMode="External"/><Relationship Id="rId12" Type="http://schemas.openxmlformats.org/officeDocument/2006/relationships/hyperlink" Target="https://gaudium.pl/pl/producer/red.-ks.-Pawel-Makosa/1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ndalf.com.pl/os/malkowski-tomasz/" TargetMode="External"/><Relationship Id="rId11" Type="http://schemas.openxmlformats.org/officeDocument/2006/relationships/hyperlink" Target="https://gaudium.pl/pl/producer/red.-ks.-Pawel-Makosa/126" TargetMode="External"/><Relationship Id="rId5" Type="http://schemas.openxmlformats.org/officeDocument/2006/relationships/hyperlink" Target="https://gaudium.pl/pl/producer/red.-ks.-Waldemar-Janiga/125" TargetMode="External"/><Relationship Id="rId10" Type="http://schemas.openxmlformats.org/officeDocument/2006/relationships/hyperlink" Target="https://gaudium.pl/pl/producer/red.-ks.-Waldemar-Janiga/125" TargetMode="External"/><Relationship Id="rId4" Type="http://schemas.openxmlformats.org/officeDocument/2006/relationships/hyperlink" Target="https://gaudium.pl/pl/producer/red.-ks.-Piotr-Goliszek/124" TargetMode="External"/><Relationship Id="rId9" Type="http://schemas.openxmlformats.org/officeDocument/2006/relationships/hyperlink" Target="https://gaudium.pl/pl/producer/red.-ks.-Waldemar-Janiga/1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2024-06-18T10:10:00Z</dcterms:created>
  <dcterms:modified xsi:type="dcterms:W3CDTF">2024-06-18T10:11:00Z</dcterms:modified>
</cp:coreProperties>
</file>